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5" w:type="dxa"/>
        <w:tblLook w:val="00A0" w:firstRow="1" w:lastRow="0" w:firstColumn="1" w:lastColumn="0" w:noHBand="0" w:noVBand="0"/>
      </w:tblPr>
      <w:tblGrid>
        <w:gridCol w:w="3140"/>
        <w:gridCol w:w="89"/>
        <w:gridCol w:w="521"/>
        <w:gridCol w:w="192"/>
        <w:gridCol w:w="3560"/>
        <w:gridCol w:w="3751"/>
        <w:gridCol w:w="2692"/>
      </w:tblGrid>
      <w:tr w:rsidR="0011620A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E85801" w:rsidRPr="00E85801" w:rsidRDefault="0011620A" w:rsidP="00FB061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Selch’s</w:t>
            </w:r>
            <w:proofErr w:type="spellEnd"/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Lesson Plans                Week of: </w:t>
            </w:r>
            <w:r w:rsidR="002166B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C73C8">
              <w:rPr>
                <w:rFonts w:ascii="Century Gothic" w:hAnsi="Century Gothic"/>
                <w:sz w:val="20"/>
                <w:szCs w:val="20"/>
              </w:rPr>
              <w:t>August 15, 2016</w:t>
            </w:r>
            <w:r w:rsidR="002166B3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</w:t>
            </w:r>
            <w:r w:rsidR="00E85801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</w:t>
            </w:r>
          </w:p>
          <w:p w:rsidR="00E85801" w:rsidRPr="00E85801" w:rsidRDefault="002166B3" w:rsidP="00E85801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507BD5">
              <w:rPr>
                <w:rFonts w:ascii="Century Gothic" w:hAnsi="Century Gothic"/>
                <w:sz w:val="20"/>
                <w:szCs w:val="20"/>
              </w:rPr>
              <w:t>For Individual Student Accommodations / Supplementary Aides &amp; Services: See Data Notebook</w:t>
            </w:r>
          </w:p>
        </w:tc>
      </w:tr>
      <w:tr w:rsidR="0011620A" w:rsidRPr="00F07936" w:rsidTr="00513265">
        <w:trPr>
          <w:trHeight w:val="145"/>
        </w:trPr>
        <w:tc>
          <w:tcPr>
            <w:tcW w:w="13945" w:type="dxa"/>
            <w:gridSpan w:val="7"/>
            <w:shd w:val="clear" w:color="auto" w:fill="FFFFFF" w:themeFill="background1"/>
          </w:tcPr>
          <w:p w:rsidR="003E29AA" w:rsidRPr="00210D3D" w:rsidRDefault="0011620A" w:rsidP="00E85801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8:30 – </w:t>
            </w:r>
            <w:r w:rsidR="00210D3D">
              <w:rPr>
                <w:rFonts w:ascii="Century Gothic" w:hAnsi="Century Gothic"/>
                <w:b/>
                <w:sz w:val="20"/>
                <w:szCs w:val="20"/>
              </w:rPr>
              <w:t xml:space="preserve">8:45 </w:t>
            </w:r>
            <w:r w:rsidRPr="00F07936">
              <w:rPr>
                <w:rFonts w:ascii="Century Gothic" w:hAnsi="Century Gothic"/>
                <w:sz w:val="20"/>
                <w:szCs w:val="20"/>
              </w:rPr>
              <w:t>Morning Duty</w:t>
            </w:r>
            <w:r w:rsidR="00FB061D">
              <w:rPr>
                <w:rFonts w:ascii="Century Gothic" w:hAnsi="Century Gothic"/>
                <w:sz w:val="20"/>
                <w:szCs w:val="20"/>
              </w:rPr>
              <w:t xml:space="preserve"> in Cafeteria</w:t>
            </w:r>
            <w:r w:rsidR="00210D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E85801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E85801" w:rsidRPr="00F07936" w:rsidRDefault="00E85801" w:rsidP="00AC21D1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8:45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9:00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Fluharty’s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for Support</w:t>
            </w:r>
          </w:p>
        </w:tc>
      </w:tr>
      <w:tr w:rsidR="0011620A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71010E" w:rsidRPr="00507BD5" w:rsidRDefault="0011620A" w:rsidP="00AC21D1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9:00 – 9: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F0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Socials Skills (K/1)</w:t>
            </w:r>
            <w:r w:rsidR="002166B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BC73C8" w:rsidRPr="00F07936" w:rsidTr="00513265">
        <w:trPr>
          <w:trHeight w:val="415"/>
        </w:trPr>
        <w:tc>
          <w:tcPr>
            <w:tcW w:w="3140" w:type="dxa"/>
            <w:vMerge w:val="restart"/>
            <w:shd w:val="clear" w:color="auto" w:fill="FFFFFF" w:themeFill="background1"/>
          </w:tcPr>
          <w:p w:rsidR="00BC73C8" w:rsidRPr="00F07936" w:rsidRDefault="00BC73C8" w:rsidP="00725469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Common Core</w:t>
            </w:r>
          </w:p>
          <w:p w:rsidR="00513265" w:rsidRDefault="00513265" w:rsidP="0072546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513265">
              <w:rPr>
                <w:rFonts w:ascii="Century Gothic" w:hAnsi="Century Gothic"/>
                <w:sz w:val="20"/>
                <w:szCs w:val="20"/>
              </w:rPr>
              <w:t>PL-P-PW-S-PPH1</w:t>
            </w:r>
          </w:p>
          <w:p w:rsidR="00513265" w:rsidRPr="00513265" w:rsidRDefault="00513265" w:rsidP="0072546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 awareness of the concept of responsibility to oneself and others</w:t>
            </w:r>
          </w:p>
          <w:p w:rsidR="00BC73C8" w:rsidRPr="00F07936" w:rsidRDefault="00BC73C8" w:rsidP="00725469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73C8" w:rsidRPr="00F07936" w:rsidRDefault="00BC73C8" w:rsidP="00725469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73C8" w:rsidRDefault="00BC73C8" w:rsidP="0011620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  <w:p w:rsidR="00F2413B" w:rsidRDefault="00F2413B" w:rsidP="00F2413B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Big Deal</w:t>
            </w:r>
          </w:p>
          <w:p w:rsidR="00F2413B" w:rsidRDefault="00F2413B" w:rsidP="00F2413B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Little Deal</w:t>
            </w:r>
          </w:p>
          <w:p w:rsidR="00F2413B" w:rsidRPr="00F2413B" w:rsidRDefault="00F2413B" w:rsidP="00F2413B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Strategy </w:t>
            </w: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BC73C8" w:rsidRPr="00F07936" w:rsidRDefault="00BC73C8" w:rsidP="0011620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Day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BC73C8" w:rsidRPr="00F07936" w:rsidRDefault="00BC73C8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Learning Targets – I can:</w:t>
            </w:r>
          </w:p>
        </w:tc>
        <w:tc>
          <w:tcPr>
            <w:tcW w:w="3751" w:type="dxa"/>
            <w:shd w:val="clear" w:color="auto" w:fill="FFFFFF" w:themeFill="background1"/>
          </w:tcPr>
          <w:p w:rsidR="00BC73C8" w:rsidRPr="00F07936" w:rsidRDefault="00BC73C8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Activities</w:t>
            </w:r>
          </w:p>
        </w:tc>
        <w:tc>
          <w:tcPr>
            <w:tcW w:w="2692" w:type="dxa"/>
            <w:shd w:val="clear" w:color="auto" w:fill="FFFFFF" w:themeFill="background1"/>
          </w:tcPr>
          <w:p w:rsidR="00BC73C8" w:rsidRPr="00F07936" w:rsidRDefault="00BC73C8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</w:p>
        </w:tc>
      </w:tr>
      <w:tr w:rsidR="00BC73C8" w:rsidRPr="00F07936" w:rsidTr="00513265">
        <w:trPr>
          <w:trHeight w:val="45"/>
        </w:trPr>
        <w:tc>
          <w:tcPr>
            <w:tcW w:w="3140" w:type="dxa"/>
            <w:vMerge/>
            <w:shd w:val="clear" w:color="auto" w:fill="FFFFFF" w:themeFill="background1"/>
          </w:tcPr>
          <w:p w:rsidR="00BC73C8" w:rsidRPr="00F07936" w:rsidRDefault="00BC73C8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BC73C8" w:rsidRPr="00F07936" w:rsidRDefault="00BC73C8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BC73C8" w:rsidRPr="00F2413B" w:rsidRDefault="00F2413B" w:rsidP="005E43AE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F2413B" w:rsidRPr="00F2413B" w:rsidRDefault="00F2413B" w:rsidP="00F2413B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>Students will answer question on an index card before beginning book</w:t>
            </w:r>
          </w:p>
          <w:p w:rsidR="00BC73C8" w:rsidRPr="00F2413B" w:rsidRDefault="00F2413B" w:rsidP="00F2413B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>Read aloud Big Deal and little deals</w:t>
            </w:r>
          </w:p>
        </w:tc>
        <w:tc>
          <w:tcPr>
            <w:tcW w:w="2692" w:type="dxa"/>
            <w:shd w:val="clear" w:color="auto" w:fill="FFFFFF" w:themeFill="background1"/>
          </w:tcPr>
          <w:p w:rsidR="00BC73C8" w:rsidRPr="00F2413B" w:rsidRDefault="00F2413B" w:rsidP="00F2413B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do you think is the difference between a BIG deal and little deal? </w:t>
            </w:r>
          </w:p>
        </w:tc>
      </w:tr>
      <w:tr w:rsidR="00F2413B" w:rsidRPr="00F07936" w:rsidTr="00513265">
        <w:trPr>
          <w:trHeight w:val="43"/>
        </w:trPr>
        <w:tc>
          <w:tcPr>
            <w:tcW w:w="3140" w:type="dxa"/>
            <w:vMerge/>
            <w:shd w:val="clear" w:color="auto" w:fill="FFFFFF" w:themeFill="background1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F2413B" w:rsidRDefault="00F2413B" w:rsidP="005E43AE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F2413B" w:rsidRPr="00F2413B" w:rsidRDefault="00F2413B" w:rsidP="00F2413B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>Finish reading aloud Big Deal and little deals</w:t>
            </w:r>
          </w:p>
        </w:tc>
        <w:tc>
          <w:tcPr>
            <w:tcW w:w="2692" w:type="dxa"/>
            <w:shd w:val="clear" w:color="auto" w:fill="FFFFFF" w:themeFill="background1"/>
          </w:tcPr>
          <w:p w:rsidR="00F2413B" w:rsidRPr="00F2413B" w:rsidRDefault="00F2413B" w:rsidP="00513265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 xml:space="preserve">Is your answer from yesterday different? </w:t>
            </w:r>
            <w:r>
              <w:rPr>
                <w:rFonts w:ascii="Century Gothic" w:hAnsi="Century Gothic"/>
                <w:sz w:val="20"/>
                <w:szCs w:val="20"/>
              </w:rPr>
              <w:t>What is a Big Deal?</w:t>
            </w:r>
            <w:r w:rsidR="00945FB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What is a little deal?</w:t>
            </w:r>
          </w:p>
        </w:tc>
      </w:tr>
      <w:tr w:rsidR="00F2413B" w:rsidRPr="00F07936" w:rsidTr="00513265">
        <w:trPr>
          <w:trHeight w:val="43"/>
        </w:trPr>
        <w:tc>
          <w:tcPr>
            <w:tcW w:w="3140" w:type="dxa"/>
            <w:vMerge/>
            <w:shd w:val="clear" w:color="auto" w:fill="FFFFFF" w:themeFill="background1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10195" w:type="dxa"/>
            <w:gridSpan w:val="4"/>
            <w:shd w:val="clear" w:color="auto" w:fill="FFFFFF" w:themeFill="background1"/>
          </w:tcPr>
          <w:p w:rsidR="00F2413B" w:rsidRPr="00F07936" w:rsidRDefault="00F2413B" w:rsidP="009373A3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Group to Attend 3</w:t>
            </w:r>
            <w:r w:rsidRPr="009373A3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Grade PLC</w:t>
            </w:r>
            <w:bookmarkStart w:id="0" w:name="_GoBack"/>
            <w:bookmarkEnd w:id="0"/>
          </w:p>
        </w:tc>
      </w:tr>
      <w:tr w:rsidR="00F2413B" w:rsidRPr="00F07936" w:rsidTr="00513265">
        <w:trPr>
          <w:trHeight w:val="43"/>
        </w:trPr>
        <w:tc>
          <w:tcPr>
            <w:tcW w:w="3140" w:type="dxa"/>
            <w:vMerge/>
            <w:shd w:val="clear" w:color="auto" w:fill="FFFFFF" w:themeFill="background1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F2413B" w:rsidRDefault="00F2413B" w:rsidP="00F2413B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F2413B" w:rsidRPr="00945FBB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Discuss strategies for handling a Big Deal </w:t>
            </w:r>
          </w:p>
        </w:tc>
        <w:tc>
          <w:tcPr>
            <w:tcW w:w="2692" w:type="dxa"/>
            <w:shd w:val="clear" w:color="auto" w:fill="FFFFFF" w:themeFill="background1"/>
          </w:tcPr>
          <w:p w:rsidR="00F2413B" w:rsidRPr="00F2413B" w:rsidRDefault="00945FBB" w:rsidP="00DC3C6A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 you handle a Big Deal?</w:t>
            </w:r>
          </w:p>
        </w:tc>
      </w:tr>
      <w:tr w:rsidR="00F2413B" w:rsidRPr="00F07936" w:rsidTr="00513265">
        <w:trPr>
          <w:trHeight w:val="145"/>
        </w:trPr>
        <w:tc>
          <w:tcPr>
            <w:tcW w:w="3140" w:type="dxa"/>
            <w:vMerge/>
            <w:shd w:val="clear" w:color="auto" w:fill="FFFFFF" w:themeFill="background1"/>
          </w:tcPr>
          <w:p w:rsidR="00F2413B" w:rsidRPr="00F07936" w:rsidRDefault="00F2413B" w:rsidP="00183B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FF" w:themeFill="background1"/>
          </w:tcPr>
          <w:p w:rsidR="00F2413B" w:rsidRPr="00F07936" w:rsidRDefault="00F2413B" w:rsidP="00183B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F2413B" w:rsidRPr="00F07936" w:rsidRDefault="00F2413B" w:rsidP="00F2413B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F2413B" w:rsidRPr="00945FBB" w:rsidRDefault="00945FBB" w:rsidP="00945FBB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Discuss strategies for handling a little deal </w:t>
            </w:r>
          </w:p>
        </w:tc>
        <w:tc>
          <w:tcPr>
            <w:tcW w:w="2692" w:type="dxa"/>
            <w:shd w:val="clear" w:color="auto" w:fill="FFFFFF" w:themeFill="background1"/>
          </w:tcPr>
          <w:p w:rsidR="00F2413B" w:rsidRPr="00F2413B" w:rsidRDefault="00945FBB" w:rsidP="00183B6A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 you handle a little deal?</w:t>
            </w:r>
          </w:p>
        </w:tc>
      </w:tr>
      <w:tr w:rsidR="00F2413B" w:rsidRPr="00F07936" w:rsidTr="00513265">
        <w:trPr>
          <w:trHeight w:val="145"/>
        </w:trPr>
        <w:tc>
          <w:tcPr>
            <w:tcW w:w="13945" w:type="dxa"/>
            <w:gridSpan w:val="7"/>
            <w:shd w:val="clear" w:color="auto" w:fill="FFFFFF" w:themeFill="background1"/>
          </w:tcPr>
          <w:p w:rsidR="00F2413B" w:rsidRPr="00507BD5" w:rsidRDefault="00F2413B" w:rsidP="00183B6A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9: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– 9: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50 Vocational Skills 1</w:t>
            </w:r>
            <w:r w:rsidRPr="003915E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Grade </w:t>
            </w:r>
          </w:p>
        </w:tc>
      </w:tr>
      <w:tr w:rsidR="00F2413B" w:rsidRPr="00F07936" w:rsidTr="00513265">
        <w:trPr>
          <w:trHeight w:val="95"/>
        </w:trPr>
        <w:tc>
          <w:tcPr>
            <w:tcW w:w="3750" w:type="dxa"/>
            <w:gridSpan w:val="3"/>
            <w:vMerge w:val="restart"/>
            <w:shd w:val="clear" w:color="auto" w:fill="auto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Common Core</w:t>
            </w:r>
          </w:p>
          <w:p w:rsidR="00F2413B" w:rsidRPr="00F07936" w:rsidRDefault="00F2413B" w:rsidP="00513265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2.37 demonstrate skills and work habits that lead to success in future schooling and work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Learning Targets – I can:</w:t>
            </w:r>
          </w:p>
        </w:tc>
        <w:tc>
          <w:tcPr>
            <w:tcW w:w="6443" w:type="dxa"/>
            <w:gridSpan w:val="2"/>
            <w:shd w:val="clear" w:color="auto" w:fill="auto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Activities</w:t>
            </w:r>
          </w:p>
        </w:tc>
      </w:tr>
      <w:tr w:rsidR="00F2413B" w:rsidRPr="00F07936" w:rsidTr="00513265">
        <w:trPr>
          <w:trHeight w:val="800"/>
        </w:trPr>
        <w:tc>
          <w:tcPr>
            <w:tcW w:w="3750" w:type="dxa"/>
            <w:gridSpan w:val="3"/>
            <w:vMerge/>
            <w:shd w:val="clear" w:color="auto" w:fill="auto"/>
          </w:tcPr>
          <w:p w:rsidR="00F2413B" w:rsidRPr="00F07936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shd w:val="clear" w:color="auto" w:fill="auto"/>
          </w:tcPr>
          <w:p w:rsidR="00F2413B" w:rsidRPr="00183B6A" w:rsidRDefault="00F2413B" w:rsidP="00DC3C6A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 assigned tasks, stay on task, and follow directions while completing assigned tasks</w:t>
            </w:r>
          </w:p>
        </w:tc>
        <w:tc>
          <w:tcPr>
            <w:tcW w:w="6443" w:type="dxa"/>
            <w:gridSpan w:val="2"/>
            <w:shd w:val="clear" w:color="auto" w:fill="auto"/>
          </w:tcPr>
          <w:p w:rsidR="00F2413B" w:rsidRPr="004B673A" w:rsidRDefault="00F2413B" w:rsidP="004B673A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Student will complete assigned reading tasks from general education teacher </w:t>
            </w:r>
          </w:p>
        </w:tc>
      </w:tr>
      <w:tr w:rsidR="00F2413B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507BD5" w:rsidRDefault="00F2413B" w:rsidP="00210D3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9:5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– 10: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210D3D">
              <w:rPr>
                <w:rFonts w:ascii="Century Gothic" w:hAnsi="Century Gothic"/>
                <w:b/>
                <w:sz w:val="20"/>
                <w:szCs w:val="20"/>
              </w:rPr>
              <w:t>0 Check-In 1</w:t>
            </w:r>
            <w:r w:rsidR="00210D3D" w:rsidRPr="00210D3D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="00210D3D">
              <w:rPr>
                <w:rFonts w:ascii="Century Gothic" w:hAnsi="Century Gothic"/>
                <w:b/>
                <w:sz w:val="20"/>
                <w:szCs w:val="20"/>
              </w:rPr>
              <w:t xml:space="preserve"> Grade (</w:t>
            </w:r>
            <w:proofErr w:type="spellStart"/>
            <w:r w:rsidR="00210D3D">
              <w:rPr>
                <w:rFonts w:ascii="Century Gothic" w:hAnsi="Century Gothic"/>
                <w:b/>
                <w:sz w:val="20"/>
                <w:szCs w:val="20"/>
              </w:rPr>
              <w:t>Fluharty</w:t>
            </w:r>
            <w:proofErr w:type="spellEnd"/>
            <w:r w:rsidR="00210D3D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E85801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85801" w:rsidRDefault="00E85801" w:rsidP="00210D3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10:00 – 10:30 Planning</w:t>
            </w:r>
          </w:p>
        </w:tc>
      </w:tr>
      <w:tr w:rsidR="00E85801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85801" w:rsidRDefault="00E85801" w:rsidP="00210D3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 – 11:00 Co-Teaching 1</w:t>
            </w:r>
            <w:r w:rsidRPr="00E8580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Grade (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Fluharty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F2413B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2166B3" w:rsidRDefault="00E85801" w:rsidP="00210D3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 w:rsidR="00210D3D"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="00F2413B">
              <w:rPr>
                <w:rFonts w:ascii="Century Gothic" w:hAnsi="Century Gothic"/>
                <w:b/>
                <w:sz w:val="20"/>
                <w:szCs w:val="20"/>
              </w:rPr>
              <w:t>0 –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210D3D">
              <w:rPr>
                <w:rFonts w:ascii="Century Gothic" w:hAnsi="Century Gothic"/>
                <w:b/>
                <w:sz w:val="20"/>
                <w:szCs w:val="20"/>
              </w:rPr>
              <w:t>:30</w:t>
            </w:r>
            <w:r w:rsidR="00F2413B">
              <w:rPr>
                <w:rFonts w:ascii="Century Gothic" w:hAnsi="Century Gothic"/>
                <w:b/>
                <w:sz w:val="20"/>
                <w:szCs w:val="20"/>
              </w:rPr>
              <w:t xml:space="preserve"> Vocational Skills 3rd Grade </w:t>
            </w:r>
          </w:p>
        </w:tc>
      </w:tr>
      <w:tr w:rsidR="00F2413B" w:rsidRPr="00F07936" w:rsidTr="00513265">
        <w:trPr>
          <w:trHeight w:val="109"/>
        </w:trPr>
        <w:tc>
          <w:tcPr>
            <w:tcW w:w="3750" w:type="dxa"/>
            <w:gridSpan w:val="3"/>
            <w:vMerge w:val="restart"/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Common Core</w:t>
            </w:r>
          </w:p>
          <w:p w:rsidR="00F2413B" w:rsidRPr="00F07936" w:rsidRDefault="00F2413B" w:rsidP="004A509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2.37 demonstrate skills and work habits that lead to success in future schooling and work</w:t>
            </w: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Learning Targets – I can:</w:t>
            </w:r>
          </w:p>
        </w:tc>
        <w:tc>
          <w:tcPr>
            <w:tcW w:w="6443" w:type="dxa"/>
            <w:gridSpan w:val="2"/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Activities</w:t>
            </w:r>
          </w:p>
        </w:tc>
      </w:tr>
      <w:tr w:rsidR="00F2413B" w:rsidRPr="00F07936" w:rsidTr="00513265">
        <w:trPr>
          <w:trHeight w:val="108"/>
        </w:trPr>
        <w:tc>
          <w:tcPr>
            <w:tcW w:w="3750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Default="00F2413B" w:rsidP="00B27611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3915E1" w:rsidRDefault="00F2413B" w:rsidP="003915E1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 assigned tasks, stay on task, and follow directions while completing assigned tasks</w:t>
            </w:r>
          </w:p>
        </w:tc>
        <w:tc>
          <w:tcPr>
            <w:tcW w:w="644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4B673A" w:rsidRDefault="00F2413B" w:rsidP="00FB061D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will complete assigned math task from clinic teacher</w:t>
            </w:r>
          </w:p>
        </w:tc>
      </w:tr>
      <w:tr w:rsidR="00210D3D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0D3D" w:rsidRPr="00F07936" w:rsidRDefault="00E85801" w:rsidP="00210D3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11:3</w:t>
            </w:r>
            <w:r w:rsidR="00210D3D">
              <w:rPr>
                <w:rFonts w:ascii="Century Gothic" w:hAnsi="Century Gothic"/>
                <w:b/>
                <w:sz w:val="20"/>
                <w:szCs w:val="20"/>
              </w:rPr>
              <w:t>0 – 12:00 Lunch / Planning</w:t>
            </w:r>
          </w:p>
        </w:tc>
      </w:tr>
      <w:tr w:rsidR="00210D3D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0D3D" w:rsidRPr="00F07936" w:rsidRDefault="00210D3D" w:rsidP="00210D3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12:00 – 12:30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Co-teach 3</w:t>
            </w:r>
            <w:r w:rsidRPr="00F07936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Grade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Writing (Kremer)</w:t>
            </w:r>
          </w:p>
        </w:tc>
      </w:tr>
      <w:tr w:rsidR="00210D3D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0D3D" w:rsidRPr="00F07936" w:rsidRDefault="00210D3D" w:rsidP="00507BD5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12:30 – 12:40 Check-In Kindergarten (Sharpe)</w:t>
            </w:r>
          </w:p>
        </w:tc>
      </w:tr>
      <w:tr w:rsidR="00210D3D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0D3D" w:rsidRPr="00F07936" w:rsidRDefault="00210D3D" w:rsidP="00507BD5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12:40 – 12:50 Planning</w:t>
            </w:r>
          </w:p>
        </w:tc>
      </w:tr>
      <w:tr w:rsidR="00F2413B" w:rsidRPr="00F07936" w:rsidTr="00513265">
        <w:trPr>
          <w:trHeight w:val="145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85801" w:rsidRPr="00E85801" w:rsidRDefault="00F2413B" w:rsidP="00507BD5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2:50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– 1: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Vocational Skills 1</w:t>
            </w:r>
            <w:r w:rsidRPr="003915E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Grade </w:t>
            </w:r>
            <w:r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F2413B" w:rsidRPr="00F07936" w:rsidTr="00513265">
        <w:trPr>
          <w:trHeight w:val="109"/>
        </w:trPr>
        <w:tc>
          <w:tcPr>
            <w:tcW w:w="3750" w:type="dxa"/>
            <w:gridSpan w:val="3"/>
            <w:vMerge w:val="restart"/>
            <w:shd w:val="clear" w:color="auto" w:fill="FFFFFF" w:themeFill="background1"/>
          </w:tcPr>
          <w:p w:rsidR="00F2413B" w:rsidRPr="00F07936" w:rsidRDefault="00F2413B" w:rsidP="008020E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Common Core</w:t>
            </w:r>
          </w:p>
          <w:p w:rsidR="00F2413B" w:rsidRPr="00F07936" w:rsidRDefault="00F2413B" w:rsidP="001447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2.37 demonstrate skills and work habits that lead to success in future schooling and work</w:t>
            </w: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F07936" w:rsidRDefault="00F2413B" w:rsidP="008020E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Learning Targets – I can:</w:t>
            </w:r>
          </w:p>
        </w:tc>
        <w:tc>
          <w:tcPr>
            <w:tcW w:w="644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F07936" w:rsidRDefault="00F2413B" w:rsidP="008020E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Activities</w:t>
            </w:r>
          </w:p>
        </w:tc>
      </w:tr>
      <w:tr w:rsidR="00F2413B" w:rsidRPr="00F07936" w:rsidTr="00513265">
        <w:trPr>
          <w:trHeight w:val="108"/>
        </w:trPr>
        <w:tc>
          <w:tcPr>
            <w:tcW w:w="3750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F07936" w:rsidRDefault="00F2413B" w:rsidP="003915E1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F07936" w:rsidRDefault="00F2413B" w:rsidP="003915E1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 assigned tasks, stay on task, and follow directions</w:t>
            </w:r>
            <w:r w:rsidR="00144740">
              <w:rPr>
                <w:rFonts w:ascii="Century Gothic" w:hAnsi="Century Gothic"/>
                <w:sz w:val="20"/>
                <w:szCs w:val="20"/>
              </w:rPr>
              <w:t xml:space="preserve"> while completing assigned tasks</w:t>
            </w:r>
          </w:p>
        </w:tc>
        <w:tc>
          <w:tcPr>
            <w:tcW w:w="644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4B673A" w:rsidRDefault="00F2413B" w:rsidP="008020ED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will complete assigned activity from clinic teacher</w:t>
            </w:r>
          </w:p>
          <w:p w:rsidR="00F2413B" w:rsidRPr="00F07936" w:rsidRDefault="00F2413B" w:rsidP="003915E1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413B" w:rsidRPr="00F07936" w:rsidTr="00513265">
        <w:trPr>
          <w:trHeight w:val="241"/>
        </w:trPr>
        <w:tc>
          <w:tcPr>
            <w:tcW w:w="13945" w:type="dxa"/>
            <w:gridSpan w:val="7"/>
            <w:shd w:val="clear" w:color="auto" w:fill="FFFFFF" w:themeFill="background1"/>
          </w:tcPr>
          <w:p w:rsidR="00F2413B" w:rsidRPr="00507BD5" w:rsidRDefault="00F2413B" w:rsidP="00210D3D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1:25 – 2:00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Co-teach 3</w:t>
            </w:r>
            <w:r w:rsidRPr="00F07936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Grade </w:t>
            </w:r>
            <w:r w:rsidR="00210D3D">
              <w:rPr>
                <w:rFonts w:ascii="Century Gothic" w:hAnsi="Century Gothic"/>
                <w:b/>
                <w:sz w:val="20"/>
                <w:szCs w:val="20"/>
              </w:rPr>
              <w:t>Math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(Janes) </w:t>
            </w:r>
          </w:p>
        </w:tc>
      </w:tr>
      <w:tr w:rsidR="00F2413B" w:rsidRPr="00F07936" w:rsidTr="00513265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394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507BD5" w:rsidRDefault="00210D3D" w:rsidP="002166B3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2:00 – 2:3</w:t>
            </w:r>
            <w:r w:rsidR="00F2413B">
              <w:rPr>
                <w:rFonts w:ascii="Century Gothic" w:hAnsi="Century Gothic"/>
                <w:b/>
                <w:sz w:val="20"/>
                <w:szCs w:val="20"/>
              </w:rPr>
              <w:t>0 Vocational Skills 3</w:t>
            </w:r>
            <w:r w:rsidR="00F2413B" w:rsidRPr="00B5118A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="00F2413B">
              <w:rPr>
                <w:rFonts w:ascii="Century Gothic" w:hAnsi="Century Gothic"/>
                <w:b/>
                <w:sz w:val="20"/>
                <w:szCs w:val="20"/>
              </w:rPr>
              <w:t xml:space="preserve"> Grade &amp; 2:30</w:t>
            </w:r>
            <w:r w:rsidR="00F2413B"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– 3:</w:t>
            </w:r>
            <w:r w:rsidR="00F2413B">
              <w:rPr>
                <w:rFonts w:ascii="Century Gothic" w:hAnsi="Century Gothic"/>
                <w:b/>
                <w:sz w:val="20"/>
                <w:szCs w:val="20"/>
              </w:rPr>
              <w:t>00</w:t>
            </w:r>
            <w:r w:rsidR="00F2413B"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413B" w:rsidRPr="00F0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413B">
              <w:rPr>
                <w:rFonts w:ascii="Century Gothic" w:hAnsi="Century Gothic"/>
                <w:b/>
                <w:sz w:val="20"/>
                <w:szCs w:val="20"/>
              </w:rPr>
              <w:t>Vocational Skills 1</w:t>
            </w:r>
            <w:r w:rsidR="00F2413B" w:rsidRPr="00B5118A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="00F2413B">
              <w:rPr>
                <w:rFonts w:ascii="Century Gothic" w:hAnsi="Century Gothic"/>
                <w:b/>
                <w:sz w:val="20"/>
                <w:szCs w:val="20"/>
              </w:rPr>
              <w:t xml:space="preserve"> Grade</w:t>
            </w:r>
          </w:p>
        </w:tc>
      </w:tr>
      <w:tr w:rsidR="00F2413B" w:rsidRPr="00F07936" w:rsidTr="0051326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942" w:type="dxa"/>
            <w:gridSpan w:val="4"/>
            <w:vMerge w:val="restart"/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Common Core</w:t>
            </w:r>
          </w:p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2.37 demonstrate skills and work habits that lead to success in future schooling and work</w:t>
            </w:r>
          </w:p>
        </w:tc>
        <w:tc>
          <w:tcPr>
            <w:tcW w:w="35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Learning Targets – I can:</w:t>
            </w:r>
          </w:p>
        </w:tc>
        <w:tc>
          <w:tcPr>
            <w:tcW w:w="6443" w:type="dxa"/>
            <w:gridSpan w:val="2"/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Activities</w:t>
            </w:r>
          </w:p>
        </w:tc>
      </w:tr>
      <w:tr w:rsidR="00F2413B" w:rsidRPr="00F07936" w:rsidTr="00513265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3942" w:type="dxa"/>
            <w:gridSpan w:val="4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Default="00F2413B" w:rsidP="003915E1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Default="00F2413B" w:rsidP="003915E1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 assigned tasks, stay on task, and follow directions</w:t>
            </w:r>
            <w:r w:rsidR="004A5098">
              <w:rPr>
                <w:rFonts w:ascii="Century Gothic" w:hAnsi="Century Gothic"/>
                <w:sz w:val="20"/>
                <w:szCs w:val="20"/>
              </w:rPr>
              <w:t xml:space="preserve"> while completing assigned tasks</w:t>
            </w:r>
          </w:p>
        </w:tc>
        <w:tc>
          <w:tcPr>
            <w:tcW w:w="644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2413B" w:rsidRPr="004B673A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will complete assigned math task from general education teacher</w:t>
            </w:r>
          </w:p>
          <w:p w:rsidR="00F2413B" w:rsidRDefault="00F2413B" w:rsidP="003915E1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413B" w:rsidRPr="00F07936" w:rsidTr="00513265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3945" w:type="dxa"/>
            <w:gridSpan w:val="7"/>
            <w:shd w:val="clear" w:color="auto" w:fill="FFFFFF" w:themeFill="background1"/>
          </w:tcPr>
          <w:p w:rsidR="00F2413B" w:rsidRPr="00F07936" w:rsidRDefault="00F2413B" w:rsidP="00507BD5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2:30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3:00</w:t>
            </w:r>
            <w:r w:rsidRPr="00F0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Socials Skills (3</w:t>
            </w:r>
            <w:r w:rsidRPr="00B5118A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F2413B" w:rsidRPr="00F07936" w:rsidTr="00513265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229" w:type="dxa"/>
            <w:gridSpan w:val="2"/>
            <w:vMerge w:val="restart"/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Common Core</w:t>
            </w:r>
          </w:p>
          <w:p w:rsidR="00513265" w:rsidRDefault="00513265" w:rsidP="00513265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513265">
              <w:rPr>
                <w:rFonts w:ascii="Century Gothic" w:hAnsi="Century Gothic"/>
                <w:sz w:val="20"/>
                <w:szCs w:val="20"/>
              </w:rPr>
              <w:t>PL-P-PW-S-PPH1</w:t>
            </w:r>
          </w:p>
          <w:p w:rsidR="00513265" w:rsidRPr="00513265" w:rsidRDefault="00513265" w:rsidP="00513265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 awareness of the concept of responsibility to oneself and others</w:t>
            </w:r>
          </w:p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2413B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  <w:p w:rsidR="004A5098" w:rsidRDefault="004A5098" w:rsidP="004A5098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Big Deal</w:t>
            </w:r>
          </w:p>
          <w:p w:rsidR="004A5098" w:rsidRDefault="004A5098" w:rsidP="004A5098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Little Deal</w:t>
            </w:r>
          </w:p>
          <w:p w:rsidR="004A5098" w:rsidRPr="004A5098" w:rsidRDefault="004A5098" w:rsidP="004A5098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4A5098">
              <w:rPr>
                <w:rFonts w:ascii="Century Gothic" w:hAnsi="Century Gothic"/>
                <w:sz w:val="20"/>
                <w:szCs w:val="20"/>
              </w:rPr>
              <w:t>Strategy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Day</w:t>
            </w:r>
          </w:p>
        </w:tc>
        <w:tc>
          <w:tcPr>
            <w:tcW w:w="3560" w:type="dxa"/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Learning Targets – I can:</w:t>
            </w:r>
          </w:p>
        </w:tc>
        <w:tc>
          <w:tcPr>
            <w:tcW w:w="3751" w:type="dxa"/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Activities</w:t>
            </w:r>
          </w:p>
        </w:tc>
        <w:tc>
          <w:tcPr>
            <w:tcW w:w="2692" w:type="dxa"/>
            <w:shd w:val="clear" w:color="auto" w:fill="FFFFFF" w:themeFill="background1"/>
          </w:tcPr>
          <w:p w:rsidR="00F2413B" w:rsidRPr="00F07936" w:rsidRDefault="00F2413B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37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  <w:p w:rsidR="00144740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>Students will answer question on an index card before beginning book</w:t>
            </w:r>
          </w:p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>Read aloud Big Deal and little deals</w:t>
            </w:r>
          </w:p>
        </w:tc>
        <w:tc>
          <w:tcPr>
            <w:tcW w:w="2692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do you think is the difference between a BIG deal and little deal? 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36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144740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>Finish reading aloud Big Deal and little deals</w:t>
            </w:r>
          </w:p>
        </w:tc>
        <w:tc>
          <w:tcPr>
            <w:tcW w:w="2692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 xml:space="preserve">Is your answer from yesterday different? </w:t>
            </w:r>
          </w:p>
          <w:p w:rsidR="00144740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is a Big Deal? </w:t>
            </w:r>
          </w:p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a little deal?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3560" w:type="dxa"/>
            <w:shd w:val="clear" w:color="auto" w:fill="FFFFFF" w:themeFill="background1"/>
          </w:tcPr>
          <w:p w:rsidR="00144740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144740" w:rsidRPr="00945FB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Discuss strategies for handling a Big Deal </w:t>
            </w:r>
          </w:p>
        </w:tc>
        <w:tc>
          <w:tcPr>
            <w:tcW w:w="2692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 you handle a Big Deal?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36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560" w:type="dxa"/>
            <w:shd w:val="clear" w:color="auto" w:fill="FFFFFF" w:themeFill="background1"/>
          </w:tcPr>
          <w:p w:rsidR="00144740" w:rsidRPr="00F07936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144740" w:rsidRPr="00945FB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Discuss strategies for handling a little deal </w:t>
            </w:r>
          </w:p>
        </w:tc>
        <w:tc>
          <w:tcPr>
            <w:tcW w:w="2692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 you handle a little deal?</w:t>
            </w:r>
          </w:p>
        </w:tc>
      </w:tr>
      <w:tr w:rsidR="00144740" w:rsidRPr="00F07936" w:rsidTr="00E8580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003" w:type="dxa"/>
            <w:gridSpan w:val="3"/>
            <w:shd w:val="clear" w:color="auto" w:fill="FFFFFF" w:themeFill="background1"/>
          </w:tcPr>
          <w:p w:rsidR="00144740" w:rsidRPr="00F07936" w:rsidRDefault="00144740" w:rsidP="001447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Group – Progress Monitoring / Data Collection / Meet with Individual Students as Needed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3945" w:type="dxa"/>
            <w:gridSpan w:val="7"/>
            <w:shd w:val="clear" w:color="auto" w:fill="FFFFFF" w:themeFill="background1"/>
          </w:tcPr>
          <w:p w:rsidR="00144740" w:rsidRPr="00507BD5" w:rsidRDefault="00144740" w:rsidP="00153D6B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3:00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3:</w:t>
            </w:r>
            <w:r w:rsidR="00153D6B"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F07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Socials Skills (3</w:t>
            </w:r>
            <w:r w:rsidRPr="00B5118A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and 5</w:t>
            </w:r>
            <w:r w:rsidRPr="00FB061D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229" w:type="dxa"/>
            <w:gridSpan w:val="2"/>
            <w:vMerge w:val="restart"/>
            <w:shd w:val="clear" w:color="auto" w:fill="FFFFFF" w:themeFill="background1"/>
          </w:tcPr>
          <w:p w:rsidR="00144740" w:rsidRPr="00F07936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 w:rsidRPr="00F07936">
              <w:rPr>
                <w:rFonts w:ascii="Century Gothic" w:hAnsi="Century Gothic"/>
                <w:b/>
                <w:sz w:val="20"/>
                <w:szCs w:val="20"/>
              </w:rPr>
              <w:t>Common Core</w:t>
            </w:r>
          </w:p>
          <w:p w:rsidR="00513265" w:rsidRDefault="005058EE" w:rsidP="00513265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(3</w:t>
            </w:r>
            <w:r w:rsidRPr="005058EE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Grade) </w:t>
            </w:r>
            <w:r w:rsidR="00513265" w:rsidRPr="00513265">
              <w:rPr>
                <w:rFonts w:ascii="Century Gothic" w:hAnsi="Century Gothic"/>
                <w:sz w:val="20"/>
                <w:szCs w:val="20"/>
              </w:rPr>
              <w:t>PL-P-PW-S-PPH1</w:t>
            </w:r>
          </w:p>
          <w:p w:rsidR="00144740" w:rsidRPr="00E85801" w:rsidRDefault="00513265" w:rsidP="00E82CD8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 awareness of the concept of responsibility to oneself and others</w:t>
            </w:r>
          </w:p>
          <w:p w:rsidR="00513265" w:rsidRDefault="005058EE" w:rsidP="00E82CD8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(5</w:t>
            </w:r>
            <w:r w:rsidRPr="005058EE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Grade) </w:t>
            </w:r>
            <w:r w:rsidR="00513265">
              <w:rPr>
                <w:rFonts w:ascii="Century Gothic" w:hAnsi="Century Gothic"/>
                <w:sz w:val="20"/>
                <w:szCs w:val="20"/>
              </w:rPr>
              <w:t>PL</w:t>
            </w:r>
            <w:r>
              <w:rPr>
                <w:rFonts w:ascii="Century Gothic" w:hAnsi="Century Gothic"/>
                <w:sz w:val="20"/>
                <w:szCs w:val="20"/>
              </w:rPr>
              <w:t>-5-PW-S-SMEH4</w:t>
            </w:r>
          </w:p>
          <w:p w:rsidR="005058EE" w:rsidRPr="00513265" w:rsidRDefault="005058EE" w:rsidP="00E82CD8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 social interaction by identifying self-management and coping strategies that enhance health</w:t>
            </w:r>
          </w:p>
          <w:p w:rsidR="00144740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44740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  <w:p w:rsidR="004A5098" w:rsidRDefault="004A5098" w:rsidP="004A5098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Big Deal</w:t>
            </w:r>
          </w:p>
          <w:p w:rsidR="004A5098" w:rsidRDefault="004A5098" w:rsidP="004A5098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Little Deal</w:t>
            </w:r>
          </w:p>
          <w:p w:rsidR="005058EE" w:rsidRPr="004A5098" w:rsidRDefault="00E85801" w:rsidP="00E85801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Strategy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Day</w:t>
            </w:r>
          </w:p>
          <w:p w:rsidR="00144740" w:rsidRPr="00F07936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144740" w:rsidRPr="00F07936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Learning Targets – I can:</w:t>
            </w:r>
          </w:p>
        </w:tc>
        <w:tc>
          <w:tcPr>
            <w:tcW w:w="3751" w:type="dxa"/>
            <w:shd w:val="clear" w:color="auto" w:fill="FFFFFF" w:themeFill="background1"/>
          </w:tcPr>
          <w:p w:rsidR="00144740" w:rsidRPr="00F07936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Activities</w:t>
            </w:r>
          </w:p>
        </w:tc>
        <w:tc>
          <w:tcPr>
            <w:tcW w:w="2692" w:type="dxa"/>
            <w:shd w:val="clear" w:color="auto" w:fill="FFFFFF" w:themeFill="background1"/>
          </w:tcPr>
          <w:p w:rsidR="00144740" w:rsidRPr="00F07936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37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  <w:p w:rsidR="00144740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44740" w:rsidRPr="00F07936" w:rsidRDefault="00144740" w:rsidP="00E82CD8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>Students will answer question on an index card before beginning book</w:t>
            </w:r>
          </w:p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>Read aloud Big Deal and little deals</w:t>
            </w:r>
          </w:p>
        </w:tc>
        <w:tc>
          <w:tcPr>
            <w:tcW w:w="2692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do you think is the difference between a BIG deal and little deal? 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36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3560" w:type="dxa"/>
            <w:shd w:val="clear" w:color="auto" w:fill="FFFFFF" w:themeFill="background1"/>
          </w:tcPr>
          <w:p w:rsidR="00144740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>Finish reading aloud Big Deal and little deals</w:t>
            </w:r>
          </w:p>
        </w:tc>
        <w:tc>
          <w:tcPr>
            <w:tcW w:w="2692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F2413B">
              <w:rPr>
                <w:rFonts w:ascii="Century Gothic" w:hAnsi="Century Gothic"/>
                <w:sz w:val="20"/>
                <w:szCs w:val="20"/>
              </w:rPr>
              <w:t xml:space="preserve">Is your answer from yesterday different? </w:t>
            </w:r>
          </w:p>
          <w:p w:rsidR="00144740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is a Big Deal? </w:t>
            </w:r>
          </w:p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a little deal?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36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3560" w:type="dxa"/>
            <w:shd w:val="clear" w:color="auto" w:fill="FFFFFF" w:themeFill="background1"/>
          </w:tcPr>
          <w:p w:rsidR="00144740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144740" w:rsidRPr="00945FB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Discuss strategies for handling a Big Deal </w:t>
            </w:r>
          </w:p>
        </w:tc>
        <w:tc>
          <w:tcPr>
            <w:tcW w:w="2692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 you handle a Big Deal?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36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560" w:type="dxa"/>
            <w:shd w:val="clear" w:color="auto" w:fill="FFFFFF" w:themeFill="background1"/>
          </w:tcPr>
          <w:p w:rsidR="00144740" w:rsidRPr="00F07936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if a problem is a big deal or little deal</w:t>
            </w:r>
          </w:p>
        </w:tc>
        <w:tc>
          <w:tcPr>
            <w:tcW w:w="3751" w:type="dxa"/>
            <w:shd w:val="clear" w:color="auto" w:fill="FFFFFF" w:themeFill="background1"/>
          </w:tcPr>
          <w:p w:rsidR="00144740" w:rsidRPr="00945FB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Discuss strategies for handling a little deal </w:t>
            </w:r>
          </w:p>
        </w:tc>
        <w:tc>
          <w:tcPr>
            <w:tcW w:w="2692" w:type="dxa"/>
            <w:shd w:val="clear" w:color="auto" w:fill="FFFFFF" w:themeFill="background1"/>
          </w:tcPr>
          <w:p w:rsidR="00144740" w:rsidRPr="00F2413B" w:rsidRDefault="00144740" w:rsidP="00A72859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 you handle a little deal?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36"/>
        </w:trPr>
        <w:tc>
          <w:tcPr>
            <w:tcW w:w="3229" w:type="dxa"/>
            <w:gridSpan w:val="2"/>
            <w:vMerge/>
            <w:shd w:val="clear" w:color="auto" w:fill="FFFFFF" w:themeFill="background1"/>
          </w:tcPr>
          <w:p w:rsidR="00144740" w:rsidRPr="00F07936" w:rsidRDefault="00144740" w:rsidP="00671640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144740" w:rsidRDefault="00144740" w:rsidP="005E43AE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  <w:p w:rsidR="00144740" w:rsidRPr="00F07936" w:rsidRDefault="00144740" w:rsidP="005E43AE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003" w:type="dxa"/>
            <w:gridSpan w:val="3"/>
            <w:shd w:val="clear" w:color="auto" w:fill="FFFFFF" w:themeFill="background1"/>
          </w:tcPr>
          <w:p w:rsidR="00144740" w:rsidRPr="00F07936" w:rsidRDefault="00144740" w:rsidP="005E43AE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Group – Progress Monitoring / Data Collection / Meet with Individual Students as Needed</w:t>
            </w:r>
          </w:p>
        </w:tc>
      </w:tr>
      <w:tr w:rsidR="00144740" w:rsidRPr="00F07936" w:rsidTr="0051326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945" w:type="dxa"/>
            <w:gridSpan w:val="7"/>
            <w:shd w:val="clear" w:color="auto" w:fill="FFFFFF" w:themeFill="background1"/>
          </w:tcPr>
          <w:p w:rsidR="00144740" w:rsidRPr="00F07936" w:rsidRDefault="00144740" w:rsidP="00153D6B">
            <w:pPr>
              <w:shd w:val="clear" w:color="auto" w:fill="FFFFFF" w:themeFill="background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3:30</w:t>
            </w:r>
            <w:r w:rsidRPr="00F07936">
              <w:rPr>
                <w:rFonts w:ascii="Century Gothic" w:hAnsi="Century Gothic"/>
                <w:b/>
                <w:sz w:val="20"/>
                <w:szCs w:val="20"/>
              </w:rPr>
              <w:t xml:space="preserve"> – 3:50 </w:t>
            </w:r>
            <w:r w:rsidR="00153D6B">
              <w:rPr>
                <w:rFonts w:ascii="Century Gothic" w:hAnsi="Century Gothic"/>
                <w:b/>
                <w:sz w:val="20"/>
                <w:szCs w:val="20"/>
              </w:rPr>
              <w:t>Behavior Binder, Reflection/Reward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Get Students to Bus, Stand in Foyer and Monitor Students (0 Voice Level)</w:t>
            </w:r>
          </w:p>
        </w:tc>
      </w:tr>
    </w:tbl>
    <w:p w:rsidR="00507BD5" w:rsidRPr="00F07936" w:rsidRDefault="00507BD5" w:rsidP="004A5098">
      <w:pPr>
        <w:shd w:val="clear" w:color="auto" w:fill="FFFFFF" w:themeFill="background1"/>
        <w:rPr>
          <w:rFonts w:ascii="Century Gothic" w:hAnsi="Century Gothic"/>
          <w:sz w:val="20"/>
          <w:szCs w:val="20"/>
        </w:rPr>
      </w:pPr>
    </w:p>
    <w:sectPr w:rsidR="00507BD5" w:rsidRPr="00F07936" w:rsidSect="004A509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C8" w:rsidRDefault="00C44AC8" w:rsidP="00F07936">
      <w:pPr>
        <w:spacing w:after="0"/>
      </w:pPr>
      <w:r>
        <w:separator/>
      </w:r>
    </w:p>
  </w:endnote>
  <w:endnote w:type="continuationSeparator" w:id="0">
    <w:p w:rsidR="00C44AC8" w:rsidRDefault="00C44AC8" w:rsidP="00F07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C8" w:rsidRDefault="00C44AC8" w:rsidP="00F07936">
      <w:pPr>
        <w:spacing w:after="0"/>
      </w:pPr>
      <w:r>
        <w:separator/>
      </w:r>
    </w:p>
  </w:footnote>
  <w:footnote w:type="continuationSeparator" w:id="0">
    <w:p w:rsidR="00C44AC8" w:rsidRDefault="00C44AC8" w:rsidP="00F079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36" w:rsidRDefault="00F07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F3A"/>
    <w:multiLevelType w:val="hybridMultilevel"/>
    <w:tmpl w:val="FEC21AF4"/>
    <w:lvl w:ilvl="0" w:tplc="A3B4AD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30F9"/>
    <w:multiLevelType w:val="multilevel"/>
    <w:tmpl w:val="04B26A10"/>
    <w:lvl w:ilvl="0">
      <w:start w:val="1"/>
      <w:numFmt w:val="bullet"/>
      <w:lvlText w:val="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0A4"/>
    <w:multiLevelType w:val="hybridMultilevel"/>
    <w:tmpl w:val="937E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2B92"/>
    <w:multiLevelType w:val="hybridMultilevel"/>
    <w:tmpl w:val="693A6842"/>
    <w:lvl w:ilvl="0" w:tplc="B5F27D3E">
      <w:start w:val="1"/>
      <w:numFmt w:val="bullet"/>
      <w:lvlText w:val="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5A5C"/>
    <w:multiLevelType w:val="hybridMultilevel"/>
    <w:tmpl w:val="80A6F2FA"/>
    <w:lvl w:ilvl="0" w:tplc="6B4238F8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DA6"/>
    <w:multiLevelType w:val="hybridMultilevel"/>
    <w:tmpl w:val="12627EA6"/>
    <w:lvl w:ilvl="0" w:tplc="A3B4AD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444A"/>
    <w:multiLevelType w:val="hybridMultilevel"/>
    <w:tmpl w:val="937E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653BF"/>
    <w:multiLevelType w:val="hybridMultilevel"/>
    <w:tmpl w:val="937E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1B87"/>
    <w:multiLevelType w:val="hybridMultilevel"/>
    <w:tmpl w:val="85FC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56D5"/>
    <w:multiLevelType w:val="hybridMultilevel"/>
    <w:tmpl w:val="04B26A10"/>
    <w:lvl w:ilvl="0" w:tplc="B5F27D3E">
      <w:start w:val="1"/>
      <w:numFmt w:val="bullet"/>
      <w:lvlText w:val="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612D"/>
    <w:multiLevelType w:val="hybridMultilevel"/>
    <w:tmpl w:val="8000E4E8"/>
    <w:lvl w:ilvl="0" w:tplc="AAA88F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77C8"/>
    <w:multiLevelType w:val="hybridMultilevel"/>
    <w:tmpl w:val="937E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326C3"/>
    <w:multiLevelType w:val="hybridMultilevel"/>
    <w:tmpl w:val="937E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63C24"/>
    <w:multiLevelType w:val="hybridMultilevel"/>
    <w:tmpl w:val="DD886DE0"/>
    <w:lvl w:ilvl="0" w:tplc="6B4238F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7B0F33C4"/>
    <w:multiLevelType w:val="hybridMultilevel"/>
    <w:tmpl w:val="EECA6240"/>
    <w:lvl w:ilvl="0" w:tplc="BAECA7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6156"/>
    <w:multiLevelType w:val="hybridMultilevel"/>
    <w:tmpl w:val="F2B0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A7"/>
    <w:rsid w:val="00003AE1"/>
    <w:rsid w:val="0000545A"/>
    <w:rsid w:val="0001260A"/>
    <w:rsid w:val="00023B23"/>
    <w:rsid w:val="00027C6E"/>
    <w:rsid w:val="0004331F"/>
    <w:rsid w:val="000452BB"/>
    <w:rsid w:val="00050A73"/>
    <w:rsid w:val="00051CF0"/>
    <w:rsid w:val="00052549"/>
    <w:rsid w:val="00054C1D"/>
    <w:rsid w:val="000609E7"/>
    <w:rsid w:val="00060CD9"/>
    <w:rsid w:val="00062029"/>
    <w:rsid w:val="000711E1"/>
    <w:rsid w:val="0008764B"/>
    <w:rsid w:val="00096930"/>
    <w:rsid w:val="000A124B"/>
    <w:rsid w:val="000A1C2A"/>
    <w:rsid w:val="000B441D"/>
    <w:rsid w:val="000B60F1"/>
    <w:rsid w:val="000D0A1E"/>
    <w:rsid w:val="000D14B6"/>
    <w:rsid w:val="000E39AE"/>
    <w:rsid w:val="000F3615"/>
    <w:rsid w:val="000F41C0"/>
    <w:rsid w:val="000F5CED"/>
    <w:rsid w:val="000F6A98"/>
    <w:rsid w:val="001119BF"/>
    <w:rsid w:val="0011620A"/>
    <w:rsid w:val="00120D7B"/>
    <w:rsid w:val="00125D73"/>
    <w:rsid w:val="00144740"/>
    <w:rsid w:val="00144F88"/>
    <w:rsid w:val="00152464"/>
    <w:rsid w:val="00153D6B"/>
    <w:rsid w:val="00160C57"/>
    <w:rsid w:val="00160F2F"/>
    <w:rsid w:val="00163253"/>
    <w:rsid w:val="0018066D"/>
    <w:rsid w:val="00181403"/>
    <w:rsid w:val="00183B6A"/>
    <w:rsid w:val="0019044C"/>
    <w:rsid w:val="0019076A"/>
    <w:rsid w:val="001A5ED2"/>
    <w:rsid w:val="001C078D"/>
    <w:rsid w:val="001D193F"/>
    <w:rsid w:val="001E39C3"/>
    <w:rsid w:val="0020278C"/>
    <w:rsid w:val="002029A0"/>
    <w:rsid w:val="00210D3D"/>
    <w:rsid w:val="002114FB"/>
    <w:rsid w:val="002133C2"/>
    <w:rsid w:val="0021642C"/>
    <w:rsid w:val="002166B3"/>
    <w:rsid w:val="00226CC5"/>
    <w:rsid w:val="00231C16"/>
    <w:rsid w:val="002400B0"/>
    <w:rsid w:val="00245BC0"/>
    <w:rsid w:val="00262DF8"/>
    <w:rsid w:val="00277EAD"/>
    <w:rsid w:val="002904C9"/>
    <w:rsid w:val="00294D41"/>
    <w:rsid w:val="0029595A"/>
    <w:rsid w:val="00296782"/>
    <w:rsid w:val="002B1DF5"/>
    <w:rsid w:val="002B2E8E"/>
    <w:rsid w:val="002B6069"/>
    <w:rsid w:val="002B6E94"/>
    <w:rsid w:val="002D3EB6"/>
    <w:rsid w:val="002E7113"/>
    <w:rsid w:val="0030260A"/>
    <w:rsid w:val="00307B3B"/>
    <w:rsid w:val="003118EE"/>
    <w:rsid w:val="00314BAA"/>
    <w:rsid w:val="00323DFC"/>
    <w:rsid w:val="003314B9"/>
    <w:rsid w:val="003335F3"/>
    <w:rsid w:val="00351D4E"/>
    <w:rsid w:val="0037289C"/>
    <w:rsid w:val="003803CB"/>
    <w:rsid w:val="00381D47"/>
    <w:rsid w:val="00382BD6"/>
    <w:rsid w:val="00383C5B"/>
    <w:rsid w:val="0038408F"/>
    <w:rsid w:val="00384770"/>
    <w:rsid w:val="00385C22"/>
    <w:rsid w:val="003915E1"/>
    <w:rsid w:val="00391953"/>
    <w:rsid w:val="00396CD2"/>
    <w:rsid w:val="003A20C0"/>
    <w:rsid w:val="003A72E4"/>
    <w:rsid w:val="003B4920"/>
    <w:rsid w:val="003C00C5"/>
    <w:rsid w:val="003D1107"/>
    <w:rsid w:val="003D2B6C"/>
    <w:rsid w:val="003D741F"/>
    <w:rsid w:val="003E29AA"/>
    <w:rsid w:val="003F5451"/>
    <w:rsid w:val="00405E05"/>
    <w:rsid w:val="0040682E"/>
    <w:rsid w:val="00406E39"/>
    <w:rsid w:val="00411B65"/>
    <w:rsid w:val="00417A99"/>
    <w:rsid w:val="004217DC"/>
    <w:rsid w:val="00424C39"/>
    <w:rsid w:val="00463B3F"/>
    <w:rsid w:val="00466FC7"/>
    <w:rsid w:val="004727B9"/>
    <w:rsid w:val="00472A65"/>
    <w:rsid w:val="004774E4"/>
    <w:rsid w:val="004779E5"/>
    <w:rsid w:val="00477F2A"/>
    <w:rsid w:val="00490F8A"/>
    <w:rsid w:val="00491B54"/>
    <w:rsid w:val="00495DE0"/>
    <w:rsid w:val="0049654D"/>
    <w:rsid w:val="004979EE"/>
    <w:rsid w:val="004A5098"/>
    <w:rsid w:val="004B2464"/>
    <w:rsid w:val="004B3E35"/>
    <w:rsid w:val="004B673A"/>
    <w:rsid w:val="004C7040"/>
    <w:rsid w:val="004C7828"/>
    <w:rsid w:val="004D4386"/>
    <w:rsid w:val="004E25AA"/>
    <w:rsid w:val="004E7666"/>
    <w:rsid w:val="004F7EE5"/>
    <w:rsid w:val="00500133"/>
    <w:rsid w:val="00502369"/>
    <w:rsid w:val="005058EE"/>
    <w:rsid w:val="00507BD5"/>
    <w:rsid w:val="00512444"/>
    <w:rsid w:val="00513265"/>
    <w:rsid w:val="00513D88"/>
    <w:rsid w:val="005172A3"/>
    <w:rsid w:val="00524F64"/>
    <w:rsid w:val="0054090D"/>
    <w:rsid w:val="00540E23"/>
    <w:rsid w:val="0054524E"/>
    <w:rsid w:val="0055122C"/>
    <w:rsid w:val="00563A3A"/>
    <w:rsid w:val="00572B5E"/>
    <w:rsid w:val="005A5172"/>
    <w:rsid w:val="005B150E"/>
    <w:rsid w:val="005B5EBF"/>
    <w:rsid w:val="005C1D7F"/>
    <w:rsid w:val="005C28F8"/>
    <w:rsid w:val="005C7BE8"/>
    <w:rsid w:val="005D3501"/>
    <w:rsid w:val="005D4D1C"/>
    <w:rsid w:val="005E26F5"/>
    <w:rsid w:val="005E2997"/>
    <w:rsid w:val="005E4AF2"/>
    <w:rsid w:val="005E4CDB"/>
    <w:rsid w:val="005F2886"/>
    <w:rsid w:val="00632E91"/>
    <w:rsid w:val="00635D30"/>
    <w:rsid w:val="006410DD"/>
    <w:rsid w:val="00641EE5"/>
    <w:rsid w:val="006548F1"/>
    <w:rsid w:val="00664CC9"/>
    <w:rsid w:val="006715A2"/>
    <w:rsid w:val="00671640"/>
    <w:rsid w:val="00685532"/>
    <w:rsid w:val="00690B3A"/>
    <w:rsid w:val="00690F21"/>
    <w:rsid w:val="006A4727"/>
    <w:rsid w:val="006B7A7E"/>
    <w:rsid w:val="006C751B"/>
    <w:rsid w:val="006D04F3"/>
    <w:rsid w:val="006D16FF"/>
    <w:rsid w:val="006D6DE1"/>
    <w:rsid w:val="006E2CDE"/>
    <w:rsid w:val="006E45A7"/>
    <w:rsid w:val="006E79D6"/>
    <w:rsid w:val="006F463B"/>
    <w:rsid w:val="00701CF0"/>
    <w:rsid w:val="0071010E"/>
    <w:rsid w:val="0071437E"/>
    <w:rsid w:val="00717E9B"/>
    <w:rsid w:val="00717FED"/>
    <w:rsid w:val="0072231B"/>
    <w:rsid w:val="00725469"/>
    <w:rsid w:val="00733607"/>
    <w:rsid w:val="00737275"/>
    <w:rsid w:val="007406E1"/>
    <w:rsid w:val="00744E84"/>
    <w:rsid w:val="0074552C"/>
    <w:rsid w:val="00750767"/>
    <w:rsid w:val="00751873"/>
    <w:rsid w:val="00762D66"/>
    <w:rsid w:val="00765031"/>
    <w:rsid w:val="00765E41"/>
    <w:rsid w:val="00767136"/>
    <w:rsid w:val="00774FB0"/>
    <w:rsid w:val="00775328"/>
    <w:rsid w:val="00776642"/>
    <w:rsid w:val="007779BA"/>
    <w:rsid w:val="007943EB"/>
    <w:rsid w:val="00794E76"/>
    <w:rsid w:val="007A0824"/>
    <w:rsid w:val="007A56F1"/>
    <w:rsid w:val="007B5D9C"/>
    <w:rsid w:val="007C212E"/>
    <w:rsid w:val="007C311D"/>
    <w:rsid w:val="007D2841"/>
    <w:rsid w:val="007D3DF1"/>
    <w:rsid w:val="007D498C"/>
    <w:rsid w:val="007D4CD0"/>
    <w:rsid w:val="007E34FA"/>
    <w:rsid w:val="007E3C9F"/>
    <w:rsid w:val="007F32A4"/>
    <w:rsid w:val="00804A5D"/>
    <w:rsid w:val="00814282"/>
    <w:rsid w:val="008221C7"/>
    <w:rsid w:val="00823395"/>
    <w:rsid w:val="00825690"/>
    <w:rsid w:val="00826072"/>
    <w:rsid w:val="0084329E"/>
    <w:rsid w:val="0084331D"/>
    <w:rsid w:val="0085347B"/>
    <w:rsid w:val="008569DA"/>
    <w:rsid w:val="00875BD0"/>
    <w:rsid w:val="00887883"/>
    <w:rsid w:val="00890481"/>
    <w:rsid w:val="00890643"/>
    <w:rsid w:val="00892191"/>
    <w:rsid w:val="008971AF"/>
    <w:rsid w:val="008A021A"/>
    <w:rsid w:val="008A2D23"/>
    <w:rsid w:val="008A3DA6"/>
    <w:rsid w:val="008A4730"/>
    <w:rsid w:val="008A7BD6"/>
    <w:rsid w:val="008B3B42"/>
    <w:rsid w:val="008C0382"/>
    <w:rsid w:val="008D1432"/>
    <w:rsid w:val="008D35FD"/>
    <w:rsid w:val="008E140E"/>
    <w:rsid w:val="008E1FD3"/>
    <w:rsid w:val="008E3740"/>
    <w:rsid w:val="008E5A68"/>
    <w:rsid w:val="00904AA7"/>
    <w:rsid w:val="00904E78"/>
    <w:rsid w:val="00905CEC"/>
    <w:rsid w:val="00906D1F"/>
    <w:rsid w:val="0091176B"/>
    <w:rsid w:val="009134CD"/>
    <w:rsid w:val="009175FD"/>
    <w:rsid w:val="009202D2"/>
    <w:rsid w:val="00926F34"/>
    <w:rsid w:val="009373A3"/>
    <w:rsid w:val="00945FBB"/>
    <w:rsid w:val="00952825"/>
    <w:rsid w:val="00963F7C"/>
    <w:rsid w:val="00975316"/>
    <w:rsid w:val="009768B3"/>
    <w:rsid w:val="00980C8D"/>
    <w:rsid w:val="00982B8E"/>
    <w:rsid w:val="009914C2"/>
    <w:rsid w:val="009943A6"/>
    <w:rsid w:val="00996A76"/>
    <w:rsid w:val="009A4D66"/>
    <w:rsid w:val="009B4CE7"/>
    <w:rsid w:val="009B6749"/>
    <w:rsid w:val="009C60B0"/>
    <w:rsid w:val="009C79B1"/>
    <w:rsid w:val="009D1D7D"/>
    <w:rsid w:val="009D46A7"/>
    <w:rsid w:val="009D7262"/>
    <w:rsid w:val="009E3240"/>
    <w:rsid w:val="009F4040"/>
    <w:rsid w:val="009F6CC5"/>
    <w:rsid w:val="00A0420F"/>
    <w:rsid w:val="00A04BA7"/>
    <w:rsid w:val="00A050E5"/>
    <w:rsid w:val="00A14A22"/>
    <w:rsid w:val="00A1681A"/>
    <w:rsid w:val="00A25291"/>
    <w:rsid w:val="00A272EE"/>
    <w:rsid w:val="00A345B0"/>
    <w:rsid w:val="00A412C1"/>
    <w:rsid w:val="00A52A18"/>
    <w:rsid w:val="00A5508D"/>
    <w:rsid w:val="00A66015"/>
    <w:rsid w:val="00A71A0A"/>
    <w:rsid w:val="00A72E0C"/>
    <w:rsid w:val="00A73EB1"/>
    <w:rsid w:val="00A90EA1"/>
    <w:rsid w:val="00A91ABF"/>
    <w:rsid w:val="00AA2E52"/>
    <w:rsid w:val="00AB64A2"/>
    <w:rsid w:val="00AC21D1"/>
    <w:rsid w:val="00AC7F1D"/>
    <w:rsid w:val="00AD5780"/>
    <w:rsid w:val="00AD6220"/>
    <w:rsid w:val="00AE47D1"/>
    <w:rsid w:val="00AE4922"/>
    <w:rsid w:val="00AE4E7E"/>
    <w:rsid w:val="00AF0099"/>
    <w:rsid w:val="00AF0B27"/>
    <w:rsid w:val="00B05892"/>
    <w:rsid w:val="00B05B51"/>
    <w:rsid w:val="00B07107"/>
    <w:rsid w:val="00B079B0"/>
    <w:rsid w:val="00B100A6"/>
    <w:rsid w:val="00B2703D"/>
    <w:rsid w:val="00B27611"/>
    <w:rsid w:val="00B41693"/>
    <w:rsid w:val="00B4173A"/>
    <w:rsid w:val="00B4370A"/>
    <w:rsid w:val="00B5118A"/>
    <w:rsid w:val="00B6659C"/>
    <w:rsid w:val="00B72506"/>
    <w:rsid w:val="00B75F7A"/>
    <w:rsid w:val="00B81629"/>
    <w:rsid w:val="00B871F4"/>
    <w:rsid w:val="00B9065B"/>
    <w:rsid w:val="00B93291"/>
    <w:rsid w:val="00B95BDA"/>
    <w:rsid w:val="00BB4F94"/>
    <w:rsid w:val="00BC009B"/>
    <w:rsid w:val="00BC49E5"/>
    <w:rsid w:val="00BC51BA"/>
    <w:rsid w:val="00BC5AA7"/>
    <w:rsid w:val="00BC73C8"/>
    <w:rsid w:val="00BD5552"/>
    <w:rsid w:val="00BD7A5A"/>
    <w:rsid w:val="00C00808"/>
    <w:rsid w:val="00C03E82"/>
    <w:rsid w:val="00C0540E"/>
    <w:rsid w:val="00C2233E"/>
    <w:rsid w:val="00C344C8"/>
    <w:rsid w:val="00C34632"/>
    <w:rsid w:val="00C34813"/>
    <w:rsid w:val="00C44AC8"/>
    <w:rsid w:val="00C46C30"/>
    <w:rsid w:val="00C53C79"/>
    <w:rsid w:val="00C6167F"/>
    <w:rsid w:val="00C65FB1"/>
    <w:rsid w:val="00C670F3"/>
    <w:rsid w:val="00C76C47"/>
    <w:rsid w:val="00C9115A"/>
    <w:rsid w:val="00C93AFF"/>
    <w:rsid w:val="00CA4869"/>
    <w:rsid w:val="00CA5B04"/>
    <w:rsid w:val="00CC168E"/>
    <w:rsid w:val="00CC3BC3"/>
    <w:rsid w:val="00CC4271"/>
    <w:rsid w:val="00CD5020"/>
    <w:rsid w:val="00CD7EEC"/>
    <w:rsid w:val="00CE1EE0"/>
    <w:rsid w:val="00CF1FEC"/>
    <w:rsid w:val="00CF7DB5"/>
    <w:rsid w:val="00D00916"/>
    <w:rsid w:val="00D01EE6"/>
    <w:rsid w:val="00D03995"/>
    <w:rsid w:val="00D15A1F"/>
    <w:rsid w:val="00D2141C"/>
    <w:rsid w:val="00D253A3"/>
    <w:rsid w:val="00D43300"/>
    <w:rsid w:val="00D4375D"/>
    <w:rsid w:val="00D44055"/>
    <w:rsid w:val="00D44090"/>
    <w:rsid w:val="00D512BB"/>
    <w:rsid w:val="00D61A7E"/>
    <w:rsid w:val="00D61EA5"/>
    <w:rsid w:val="00D65D5F"/>
    <w:rsid w:val="00D72151"/>
    <w:rsid w:val="00D73AC2"/>
    <w:rsid w:val="00D746E5"/>
    <w:rsid w:val="00D82979"/>
    <w:rsid w:val="00D83746"/>
    <w:rsid w:val="00D83CCD"/>
    <w:rsid w:val="00D90DA2"/>
    <w:rsid w:val="00D93E06"/>
    <w:rsid w:val="00DA246D"/>
    <w:rsid w:val="00DA7412"/>
    <w:rsid w:val="00DB0DF3"/>
    <w:rsid w:val="00DB538B"/>
    <w:rsid w:val="00DB6AE4"/>
    <w:rsid w:val="00DC1C69"/>
    <w:rsid w:val="00DC3141"/>
    <w:rsid w:val="00DC3C6A"/>
    <w:rsid w:val="00DD6FD8"/>
    <w:rsid w:val="00DD7EA3"/>
    <w:rsid w:val="00DE586B"/>
    <w:rsid w:val="00DE5F21"/>
    <w:rsid w:val="00E0630E"/>
    <w:rsid w:val="00E109FC"/>
    <w:rsid w:val="00E1113C"/>
    <w:rsid w:val="00E214CE"/>
    <w:rsid w:val="00E279FA"/>
    <w:rsid w:val="00E27D7F"/>
    <w:rsid w:val="00E318A1"/>
    <w:rsid w:val="00E35E69"/>
    <w:rsid w:val="00E3680F"/>
    <w:rsid w:val="00E41221"/>
    <w:rsid w:val="00E46D7C"/>
    <w:rsid w:val="00E50681"/>
    <w:rsid w:val="00E7083C"/>
    <w:rsid w:val="00E75756"/>
    <w:rsid w:val="00E85801"/>
    <w:rsid w:val="00E87C4C"/>
    <w:rsid w:val="00E87DB9"/>
    <w:rsid w:val="00EB4510"/>
    <w:rsid w:val="00EC5C37"/>
    <w:rsid w:val="00EE11CF"/>
    <w:rsid w:val="00EE3658"/>
    <w:rsid w:val="00EE671E"/>
    <w:rsid w:val="00EF6BF1"/>
    <w:rsid w:val="00F037F3"/>
    <w:rsid w:val="00F055A7"/>
    <w:rsid w:val="00F06D52"/>
    <w:rsid w:val="00F07936"/>
    <w:rsid w:val="00F1411B"/>
    <w:rsid w:val="00F2413B"/>
    <w:rsid w:val="00F273DA"/>
    <w:rsid w:val="00F332A7"/>
    <w:rsid w:val="00F34356"/>
    <w:rsid w:val="00F37CD0"/>
    <w:rsid w:val="00F42061"/>
    <w:rsid w:val="00F51BF7"/>
    <w:rsid w:val="00F606AC"/>
    <w:rsid w:val="00F63044"/>
    <w:rsid w:val="00F70180"/>
    <w:rsid w:val="00F71BE9"/>
    <w:rsid w:val="00F870C4"/>
    <w:rsid w:val="00F96A49"/>
    <w:rsid w:val="00FB061D"/>
    <w:rsid w:val="00FB3481"/>
    <w:rsid w:val="00FB548F"/>
    <w:rsid w:val="00FC1FF0"/>
    <w:rsid w:val="00FC285B"/>
    <w:rsid w:val="00FC2E6A"/>
    <w:rsid w:val="00FC675A"/>
    <w:rsid w:val="00FC7E10"/>
    <w:rsid w:val="00FD18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D020"/>
  <w15:docId w15:val="{2A74F6E9-A3AB-4C1D-B3AE-9B727802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B90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A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79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07936"/>
  </w:style>
  <w:style w:type="paragraph" w:styleId="Footer">
    <w:name w:val="footer"/>
    <w:basedOn w:val="Normal"/>
    <w:link w:val="FooterChar"/>
    <w:unhideWhenUsed/>
    <w:rsid w:val="00F079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0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 Johnson</dc:creator>
  <cp:lastModifiedBy>Selch, Keeyla</cp:lastModifiedBy>
  <cp:revision>3</cp:revision>
  <cp:lastPrinted>2016-08-12T22:43:00Z</cp:lastPrinted>
  <dcterms:created xsi:type="dcterms:W3CDTF">2016-08-12T15:18:00Z</dcterms:created>
  <dcterms:modified xsi:type="dcterms:W3CDTF">2016-08-12T15:25:00Z</dcterms:modified>
</cp:coreProperties>
</file>